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7"/>
        <w:gridCol w:w="3597"/>
      </w:tblGrid>
      <w:tr w:rsidR="007B04E0" w14:paraId="5C9B9418" w14:textId="77777777" w:rsidTr="00F43893">
        <w:tc>
          <w:tcPr>
            <w:tcW w:w="3654" w:type="dxa"/>
          </w:tcPr>
          <w:p w14:paraId="3BF04A13" w14:textId="0C173DCE" w:rsidR="007B04E0" w:rsidRPr="007B04E0" w:rsidRDefault="007B04E0" w:rsidP="007B04E0">
            <w:pPr>
              <w:jc w:val="center"/>
              <w:rPr>
                <w:rFonts w:ascii="Helvetica" w:hAnsi="Helvetica"/>
                <w:b/>
                <w:sz w:val="10"/>
                <w:szCs w:val="10"/>
              </w:rPr>
            </w:pPr>
          </w:p>
          <w:p w14:paraId="059BC087" w14:textId="72AAB624" w:rsidR="007B04E0" w:rsidRPr="007B04E0" w:rsidRDefault="007B04E0" w:rsidP="007B04E0">
            <w:pPr>
              <w:jc w:val="center"/>
              <w:rPr>
                <w:rFonts w:ascii="Helvetica" w:hAnsi="Helvetica"/>
                <w:b/>
                <w:sz w:val="40"/>
              </w:rPr>
            </w:pPr>
            <w:r w:rsidRPr="007B04E0">
              <w:rPr>
                <w:rFonts w:ascii="Helvetica" w:hAnsi="Helvetica"/>
                <w:b/>
                <w:sz w:val="40"/>
                <w:szCs w:val="40"/>
              </w:rPr>
              <w:t>Tangerine</w:t>
            </w:r>
          </w:p>
          <w:p w14:paraId="347D09AA" w14:textId="078DD25D" w:rsidR="007B04E0" w:rsidRPr="0009690D" w:rsidRDefault="007B04E0" w:rsidP="00F43893">
            <w:pPr>
              <w:jc w:val="center"/>
              <w:rPr>
                <w:rFonts w:ascii="Helvetica" w:hAnsi="Helvetica"/>
                <w:b/>
              </w:rPr>
            </w:pPr>
            <w:r w:rsidRPr="0009690D">
              <w:rPr>
                <w:rFonts w:ascii="Helvetica" w:hAnsi="Helvetica"/>
                <w:b/>
              </w:rPr>
              <w:t xml:space="preserve">By </w:t>
            </w:r>
            <w:r>
              <w:rPr>
                <w:rFonts w:ascii="Helvetica" w:hAnsi="Helvetica"/>
                <w:b/>
              </w:rPr>
              <w:t>Edward Bloor</w:t>
            </w:r>
          </w:p>
          <w:p w14:paraId="3BE88E08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639DA97D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5268BAC4" wp14:editId="16D1D4A3">
                  <wp:extent cx="1982470" cy="3023870"/>
                  <wp:effectExtent l="0" t="0" r="0" b="0"/>
                  <wp:docPr id="1" name="Picture 1" descr="Macintosh HD:Users:sedwins:Desktop:b_tange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edwins:Desktop:b_tange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302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BFF6C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5A0291FF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2FA7D395" w14:textId="77777777" w:rsidR="007B04E0" w:rsidRPr="007F666B" w:rsidRDefault="007B04E0" w:rsidP="00F43893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F666B">
              <w:rPr>
                <w:rFonts w:ascii="Helvetica" w:hAnsi="Helvetica"/>
                <w:b/>
                <w:sz w:val="28"/>
              </w:rPr>
              <w:t>Reading Schedule</w:t>
            </w:r>
          </w:p>
          <w:p w14:paraId="4664D8D6" w14:textId="3D550AF8" w:rsidR="007B04E0" w:rsidRPr="00F72260" w:rsidRDefault="007B04E0" w:rsidP="007B04E0">
            <w:pPr>
              <w:rPr>
                <w:rFonts w:ascii="Helvetica" w:hAnsi="Helvetica"/>
                <w:b/>
              </w:rPr>
            </w:pPr>
          </w:p>
          <w:p w14:paraId="6A956968" w14:textId="619F8422" w:rsidR="007B04E0" w:rsidRDefault="007B04E0" w:rsidP="00F43893">
            <w:pPr>
              <w:rPr>
                <w:rFonts w:ascii="Helvetica" w:hAnsi="Helvetica"/>
              </w:rPr>
            </w:pPr>
            <w:bookmarkStart w:id="0" w:name="OLE_LINK1"/>
            <w:bookmarkStart w:id="1" w:name="OLE_LINK2"/>
            <w:r>
              <w:rPr>
                <w:rFonts w:ascii="Helvetica" w:hAnsi="Helvetica"/>
                <w:b/>
              </w:rPr>
              <w:t>3/</w:t>
            </w:r>
            <w:r>
              <w:rPr>
                <w:rFonts w:ascii="Helvetica" w:hAnsi="Helvetica"/>
                <w:b/>
              </w:rPr>
              <w:t>23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</w:rPr>
              <w:t>– Beginning—Sept. 6</w:t>
            </w:r>
          </w:p>
          <w:p w14:paraId="00F9AACE" w14:textId="77777777" w:rsidR="007B04E0" w:rsidRPr="007B04E0" w:rsidRDefault="007B04E0" w:rsidP="00F43893">
            <w:pPr>
              <w:rPr>
                <w:rFonts w:ascii="Helvetica" w:hAnsi="Helvetica"/>
                <w:sz w:val="10"/>
                <w:szCs w:val="10"/>
              </w:rPr>
            </w:pPr>
          </w:p>
          <w:p w14:paraId="051A4328" w14:textId="52933C20" w:rsidR="007B04E0" w:rsidRDefault="007B04E0" w:rsidP="00F438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3/</w:t>
            </w:r>
            <w:r>
              <w:rPr>
                <w:rFonts w:ascii="Helvetica" w:hAnsi="Helvetica"/>
                <w:b/>
              </w:rPr>
              <w:t>27</w:t>
            </w:r>
            <w:r>
              <w:rPr>
                <w:rFonts w:ascii="Helvetica" w:hAnsi="Helvetica"/>
              </w:rPr>
              <w:t xml:space="preserve"> – Sept. 7—Sept. 15</w:t>
            </w:r>
          </w:p>
          <w:p w14:paraId="5B8F105A" w14:textId="77777777" w:rsidR="007B04E0" w:rsidRPr="007B04E0" w:rsidRDefault="007B04E0" w:rsidP="00F43893">
            <w:pPr>
              <w:rPr>
                <w:rFonts w:ascii="Helvetica" w:hAnsi="Helvetica"/>
                <w:sz w:val="10"/>
                <w:szCs w:val="10"/>
              </w:rPr>
            </w:pPr>
          </w:p>
          <w:p w14:paraId="1A732239" w14:textId="6D4D8394" w:rsidR="007B04E0" w:rsidRDefault="007B04E0" w:rsidP="00F438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4/1</w:t>
            </w:r>
            <w:r>
              <w:rPr>
                <w:rFonts w:ascii="Helvetica" w:hAnsi="Helvetica"/>
              </w:rPr>
              <w:t xml:space="preserve"> – Sept. 18—Sept. 29</w:t>
            </w:r>
          </w:p>
          <w:p w14:paraId="4DF4B0E9" w14:textId="77777777" w:rsidR="007B04E0" w:rsidRPr="007B04E0" w:rsidRDefault="007B04E0" w:rsidP="00F43893">
            <w:pPr>
              <w:rPr>
                <w:rFonts w:ascii="Helvetica" w:hAnsi="Helvetica"/>
                <w:sz w:val="10"/>
                <w:szCs w:val="10"/>
              </w:rPr>
            </w:pPr>
          </w:p>
          <w:p w14:paraId="3F33AA12" w14:textId="64339DF6" w:rsidR="007B04E0" w:rsidRDefault="007B04E0" w:rsidP="00F438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</w:t>
            </w:r>
            <w:r>
              <w:rPr>
                <w:rFonts w:ascii="Helvetica" w:hAnsi="Helvetica"/>
                <w:b/>
              </w:rPr>
              <w:t>/6</w:t>
            </w:r>
            <w:r>
              <w:rPr>
                <w:rFonts w:ascii="Helvetica" w:hAnsi="Helvetica"/>
              </w:rPr>
              <w:t xml:space="preserve"> – Oct. 2—Nov. 10</w:t>
            </w:r>
          </w:p>
          <w:p w14:paraId="3C103CB2" w14:textId="77777777" w:rsidR="007B04E0" w:rsidRPr="007B04E0" w:rsidRDefault="007B04E0" w:rsidP="00F43893">
            <w:pPr>
              <w:rPr>
                <w:rFonts w:ascii="Helvetica" w:hAnsi="Helvetica"/>
                <w:sz w:val="10"/>
                <w:szCs w:val="10"/>
              </w:rPr>
            </w:pPr>
          </w:p>
          <w:p w14:paraId="55F54F6E" w14:textId="2B3FD0B1" w:rsidR="007B04E0" w:rsidRDefault="007B04E0" w:rsidP="00F438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4/1</w:t>
            </w:r>
            <w:r>
              <w:rPr>
                <w:rFonts w:ascii="Helvetica" w:hAnsi="Helvetica"/>
                <w:b/>
              </w:rPr>
              <w:t>0</w:t>
            </w:r>
            <w:r>
              <w:rPr>
                <w:rFonts w:ascii="Helvetica" w:hAnsi="Helvetica"/>
              </w:rPr>
              <w:t xml:space="preserve"> – Nov. 20—Nov. 30</w:t>
            </w:r>
          </w:p>
          <w:p w14:paraId="3EF515D6" w14:textId="77777777" w:rsidR="007B04E0" w:rsidRPr="007B04E0" w:rsidRDefault="007B04E0" w:rsidP="00F43893">
            <w:pPr>
              <w:rPr>
                <w:rFonts w:ascii="Helvetica" w:hAnsi="Helvetica"/>
                <w:sz w:val="10"/>
                <w:szCs w:val="10"/>
              </w:rPr>
            </w:pPr>
          </w:p>
          <w:p w14:paraId="4D7EE44F" w14:textId="7612B403" w:rsidR="007B04E0" w:rsidRDefault="007B04E0" w:rsidP="00F438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</w:t>
            </w:r>
            <w:r>
              <w:rPr>
                <w:rFonts w:ascii="Helvetica" w:hAnsi="Helvetica"/>
                <w:b/>
              </w:rPr>
              <w:t>21</w:t>
            </w:r>
            <w:r>
              <w:rPr>
                <w:rFonts w:ascii="Helvetica" w:hAnsi="Helvetica"/>
              </w:rPr>
              <w:t xml:space="preserve"> – Dec. 1—End of Book</w:t>
            </w:r>
          </w:p>
          <w:p w14:paraId="3E07A556" w14:textId="77777777" w:rsidR="007B04E0" w:rsidRPr="007B04E0" w:rsidRDefault="007B04E0" w:rsidP="00F43893">
            <w:pPr>
              <w:rPr>
                <w:rFonts w:ascii="Helvetica" w:hAnsi="Helvetica"/>
                <w:sz w:val="10"/>
                <w:szCs w:val="10"/>
              </w:rPr>
            </w:pPr>
          </w:p>
          <w:p w14:paraId="67331965" w14:textId="787B1323" w:rsidR="007B04E0" w:rsidRPr="007B04E0" w:rsidRDefault="007B04E0" w:rsidP="007B04E0">
            <w:pPr>
              <w:jc w:val="center"/>
              <w:rPr>
                <w:rFonts w:ascii="Helvetica" w:hAnsi="Helvetica"/>
                <w:i/>
              </w:rPr>
            </w:pPr>
            <w:r w:rsidRPr="007B04E0">
              <w:rPr>
                <w:rFonts w:ascii="Helvetica" w:hAnsi="Helvetica"/>
                <w:i/>
              </w:rPr>
              <w:t xml:space="preserve">Be ready to discuss everything in the listed chapters </w:t>
            </w:r>
            <w:r w:rsidRPr="007B04E0">
              <w:rPr>
                <w:rFonts w:ascii="Helvetica" w:hAnsi="Helvetica"/>
                <w:b/>
                <w:i/>
              </w:rPr>
              <w:t xml:space="preserve">by the AM of the date </w:t>
            </w:r>
            <w:r w:rsidRPr="007B04E0">
              <w:rPr>
                <w:rFonts w:ascii="Helvetica" w:hAnsi="Helvetica"/>
                <w:i/>
              </w:rPr>
              <w:t>next to it.</w:t>
            </w:r>
          </w:p>
          <w:bookmarkEnd w:id="0"/>
          <w:bookmarkEnd w:id="1"/>
          <w:p w14:paraId="3186C7CF" w14:textId="77777777" w:rsidR="007B04E0" w:rsidRDefault="007B04E0" w:rsidP="00F43893">
            <w:pPr>
              <w:rPr>
                <w:rFonts w:ascii="Helvetica" w:hAnsi="Helvetica"/>
              </w:rPr>
            </w:pPr>
          </w:p>
          <w:p w14:paraId="56832082" w14:textId="77777777" w:rsidR="007B04E0" w:rsidRDefault="007B04E0" w:rsidP="007B04E0">
            <w:pPr>
              <w:rPr>
                <w:rFonts w:ascii="Helvetica" w:hAnsi="Helvetica"/>
                <w:b/>
                <w:sz w:val="28"/>
              </w:rPr>
            </w:pPr>
          </w:p>
          <w:p w14:paraId="7F830F23" w14:textId="77777777" w:rsidR="007B04E0" w:rsidRPr="007F666B" w:rsidRDefault="007B04E0" w:rsidP="00F43893">
            <w:pPr>
              <w:jc w:val="center"/>
              <w:rPr>
                <w:rFonts w:ascii="Helvetica" w:hAnsi="Helvetica"/>
                <w:b/>
                <w:sz w:val="28"/>
              </w:rPr>
            </w:pPr>
            <w:bookmarkStart w:id="2" w:name="OLE_LINK3"/>
            <w:bookmarkStart w:id="3" w:name="OLE_LINK4"/>
            <w:r>
              <w:rPr>
                <w:rFonts w:ascii="Helvetica" w:hAnsi="Helvetica"/>
                <w:b/>
                <w:sz w:val="28"/>
              </w:rPr>
              <w:t>Discussion/Study Guide Questions</w:t>
            </w:r>
          </w:p>
          <w:p w14:paraId="61E8B1D7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36FB7653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67F7133C" w14:textId="77777777" w:rsidR="007B04E0" w:rsidRDefault="007B04E0" w:rsidP="00F438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 list of questions for Part 1, Part 2, and Part 3 of the novel </w:t>
            </w:r>
            <w:r>
              <w:rPr>
                <w:rFonts w:ascii="Helvetica" w:hAnsi="Helvetica"/>
                <w:i/>
              </w:rPr>
              <w:t xml:space="preserve">Tangerine </w:t>
            </w:r>
            <w:r>
              <w:rPr>
                <w:rFonts w:ascii="Helvetica" w:hAnsi="Helvetica"/>
              </w:rPr>
              <w:t>will be provided.</w:t>
            </w:r>
          </w:p>
          <w:p w14:paraId="0CA9D0C6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69BAE596" w14:textId="0039C130" w:rsidR="007B04E0" w:rsidRDefault="007B04E0" w:rsidP="00F438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Answer these questions in your Lit</w:t>
            </w:r>
            <w:r w:rsidR="00D83279">
              <w:rPr>
                <w:rFonts w:ascii="Helvetica" w:hAnsi="Helvetica"/>
              </w:rPr>
              <w:t>erature</w:t>
            </w:r>
            <w:r>
              <w:rPr>
                <w:rFonts w:ascii="Helvetica" w:hAnsi="Helvetica"/>
              </w:rPr>
              <w:t xml:space="preserve"> notebooks as you read. Be prepared to discuss these questions in class, in addition to other key scenes, events, and quotes from the text.  </w:t>
            </w:r>
          </w:p>
          <w:p w14:paraId="4206AB65" w14:textId="77777777" w:rsidR="007B04E0" w:rsidRDefault="007B04E0" w:rsidP="00F43893">
            <w:pPr>
              <w:rPr>
                <w:rFonts w:ascii="Helvetica" w:hAnsi="Helvetica"/>
              </w:rPr>
            </w:pPr>
          </w:p>
          <w:p w14:paraId="14EA1DDB" w14:textId="2B3C8853" w:rsidR="007B04E0" w:rsidRPr="00D83279" w:rsidRDefault="007B04E0" w:rsidP="00F438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Questions must be answered using </w:t>
            </w:r>
            <w:r w:rsidRPr="007B04E0">
              <w:rPr>
                <w:rFonts w:ascii="Helvetica" w:hAnsi="Helvetica"/>
                <w:b/>
              </w:rPr>
              <w:t>complete sentences</w:t>
            </w:r>
            <w:r w:rsidR="00D83279">
              <w:rPr>
                <w:rFonts w:ascii="Helvetica" w:hAnsi="Helvetica"/>
                <w:b/>
              </w:rPr>
              <w:t xml:space="preserve"> </w:t>
            </w:r>
            <w:r w:rsidR="00D83279">
              <w:rPr>
                <w:rFonts w:ascii="Helvetica" w:hAnsi="Helvetica"/>
              </w:rPr>
              <w:t>and include</w:t>
            </w:r>
            <w:r>
              <w:rPr>
                <w:rFonts w:ascii="Helvetica" w:hAnsi="Helvetica"/>
              </w:rPr>
              <w:t xml:space="preserve"> </w:t>
            </w:r>
            <w:r w:rsidRPr="00D83279">
              <w:rPr>
                <w:rFonts w:ascii="Helvetica" w:hAnsi="Helvetica"/>
                <w:b/>
              </w:rPr>
              <w:t>text evidence / quotes</w:t>
            </w:r>
            <w:r w:rsidR="00D83279">
              <w:rPr>
                <w:rFonts w:ascii="Helvetica" w:hAnsi="Helvetica"/>
                <w:b/>
              </w:rPr>
              <w:t xml:space="preserve"> </w:t>
            </w:r>
            <w:r w:rsidR="00D83279">
              <w:rPr>
                <w:rFonts w:ascii="Helvetica" w:hAnsi="Helvetica"/>
              </w:rPr>
              <w:t>that support your answer and show that you understand the story.</w:t>
            </w:r>
          </w:p>
          <w:bookmarkEnd w:id="2"/>
          <w:bookmarkEnd w:id="3"/>
          <w:p w14:paraId="74881E11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24F66545" w14:textId="77777777" w:rsidR="007B04E0" w:rsidRDefault="007B04E0" w:rsidP="00F43893">
            <w:pPr>
              <w:rPr>
                <w:rFonts w:ascii="Helvetica" w:hAnsi="Helvetica"/>
              </w:rPr>
            </w:pPr>
          </w:p>
          <w:p w14:paraId="1B97BB8B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__________________</w:t>
            </w:r>
          </w:p>
          <w:p w14:paraId="2702952B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29216C03" w14:textId="77777777" w:rsidR="007B04E0" w:rsidRDefault="007B04E0" w:rsidP="00F43893">
            <w:pPr>
              <w:rPr>
                <w:rFonts w:ascii="Helvetica" w:hAnsi="Helvetica"/>
              </w:rPr>
            </w:pPr>
          </w:p>
          <w:p w14:paraId="02397D52" w14:textId="77777777" w:rsidR="007B04E0" w:rsidRDefault="007B04E0" w:rsidP="00F43893">
            <w:pPr>
              <w:jc w:val="center"/>
              <w:rPr>
                <w:rFonts w:ascii="Helvetica" w:hAnsi="Helvetica"/>
              </w:rPr>
            </w:pPr>
          </w:p>
          <w:p w14:paraId="7289582D" w14:textId="3F8C7759" w:rsidR="007B04E0" w:rsidRPr="00846ABA" w:rsidRDefault="007B04E0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1 questions due 3/</w:t>
            </w:r>
            <w:r w:rsidR="00D83279">
              <w:rPr>
                <w:rFonts w:ascii="Helvetica" w:hAnsi="Helvetica"/>
                <w:b/>
              </w:rPr>
              <w:t>27</w:t>
            </w:r>
          </w:p>
          <w:p w14:paraId="1A08A8B1" w14:textId="77777777" w:rsidR="007B04E0" w:rsidRDefault="007B04E0" w:rsidP="00D83279">
            <w:pPr>
              <w:jc w:val="center"/>
              <w:rPr>
                <w:rFonts w:ascii="Helvetica" w:hAnsi="Helvetica"/>
              </w:rPr>
            </w:pPr>
          </w:p>
          <w:p w14:paraId="593C5FE5" w14:textId="2B9B3821" w:rsidR="007B04E0" w:rsidRPr="00846ABA" w:rsidRDefault="007B04E0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Part 2 questions due </w:t>
            </w:r>
            <w:r w:rsidR="00D83279">
              <w:rPr>
                <w:rFonts w:ascii="Helvetica" w:hAnsi="Helvetica"/>
                <w:b/>
              </w:rPr>
              <w:t>4/6</w:t>
            </w:r>
          </w:p>
          <w:p w14:paraId="7C37CCF9" w14:textId="77777777" w:rsidR="007B04E0" w:rsidRDefault="007B04E0" w:rsidP="00D83279">
            <w:pPr>
              <w:jc w:val="center"/>
              <w:rPr>
                <w:rFonts w:ascii="Helvetica" w:hAnsi="Helvetica"/>
              </w:rPr>
            </w:pPr>
          </w:p>
          <w:p w14:paraId="03BF652C" w14:textId="766AE4F7" w:rsidR="007B04E0" w:rsidRDefault="007B04E0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3 questions due 4/</w:t>
            </w:r>
            <w:r w:rsidR="00D83279">
              <w:rPr>
                <w:rFonts w:ascii="Helvetica" w:hAnsi="Helvetica"/>
                <w:b/>
              </w:rPr>
              <w:t>21</w:t>
            </w:r>
          </w:p>
          <w:p w14:paraId="6098EE12" w14:textId="77777777" w:rsidR="007B04E0" w:rsidRDefault="007B04E0" w:rsidP="00F43893">
            <w:pPr>
              <w:rPr>
                <w:rFonts w:ascii="Helvetica" w:hAnsi="Helvetica"/>
                <w:b/>
              </w:rPr>
            </w:pPr>
          </w:p>
          <w:p w14:paraId="65F2255E" w14:textId="77777777" w:rsidR="007B04E0" w:rsidRPr="00846ABA" w:rsidRDefault="007B04E0" w:rsidP="00F43893">
            <w:pPr>
              <w:rPr>
                <w:rFonts w:ascii="Helvetica" w:hAnsi="Helvetica"/>
                <w:b/>
              </w:rPr>
            </w:pPr>
          </w:p>
        </w:tc>
        <w:tc>
          <w:tcPr>
            <w:tcW w:w="3654" w:type="dxa"/>
          </w:tcPr>
          <w:p w14:paraId="060D2492" w14:textId="77777777" w:rsidR="007B04E0" w:rsidRPr="007B04E0" w:rsidRDefault="007B04E0" w:rsidP="007B04E0">
            <w:pPr>
              <w:jc w:val="center"/>
              <w:rPr>
                <w:rFonts w:ascii="Helvetica" w:hAnsi="Helvetica"/>
                <w:b/>
                <w:sz w:val="10"/>
                <w:szCs w:val="10"/>
              </w:rPr>
            </w:pPr>
          </w:p>
          <w:p w14:paraId="41409DE0" w14:textId="77777777" w:rsidR="007B04E0" w:rsidRPr="007B04E0" w:rsidRDefault="007B04E0" w:rsidP="007B04E0">
            <w:pPr>
              <w:jc w:val="center"/>
              <w:rPr>
                <w:rFonts w:ascii="Helvetica" w:hAnsi="Helvetica"/>
                <w:b/>
                <w:sz w:val="40"/>
              </w:rPr>
            </w:pPr>
            <w:r w:rsidRPr="007B04E0">
              <w:rPr>
                <w:rFonts w:ascii="Helvetica" w:hAnsi="Helvetica"/>
                <w:b/>
                <w:sz w:val="40"/>
                <w:szCs w:val="40"/>
              </w:rPr>
              <w:t>Tangerine</w:t>
            </w:r>
          </w:p>
          <w:p w14:paraId="66F573FD" w14:textId="77777777" w:rsidR="007B04E0" w:rsidRPr="0009690D" w:rsidRDefault="007B04E0" w:rsidP="007B04E0">
            <w:pPr>
              <w:jc w:val="center"/>
              <w:rPr>
                <w:rFonts w:ascii="Helvetica" w:hAnsi="Helvetica"/>
                <w:b/>
              </w:rPr>
            </w:pPr>
            <w:r w:rsidRPr="0009690D">
              <w:rPr>
                <w:rFonts w:ascii="Helvetica" w:hAnsi="Helvetica"/>
                <w:b/>
              </w:rPr>
              <w:t xml:space="preserve">By </w:t>
            </w:r>
            <w:r>
              <w:rPr>
                <w:rFonts w:ascii="Helvetica" w:hAnsi="Helvetica"/>
                <w:b/>
              </w:rPr>
              <w:t>Edward Bloor</w:t>
            </w:r>
          </w:p>
          <w:p w14:paraId="716F940A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608F2962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844C363" wp14:editId="31088E4C">
                  <wp:extent cx="1982470" cy="3023870"/>
                  <wp:effectExtent l="0" t="0" r="0" b="0"/>
                  <wp:docPr id="10" name="Picture 10" descr="Macintosh HD:Users:sedwins:Desktop:b_tange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edwins:Desktop:b_tange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302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38837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26FD8A3D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67ACFB22" w14:textId="77777777" w:rsidR="007B04E0" w:rsidRPr="007F666B" w:rsidRDefault="007B04E0" w:rsidP="007B04E0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F666B">
              <w:rPr>
                <w:rFonts w:ascii="Helvetica" w:hAnsi="Helvetica"/>
                <w:b/>
                <w:sz w:val="28"/>
              </w:rPr>
              <w:t>Reading Schedule</w:t>
            </w:r>
          </w:p>
          <w:p w14:paraId="722B314C" w14:textId="77777777" w:rsidR="007B04E0" w:rsidRPr="00F72260" w:rsidRDefault="007B04E0" w:rsidP="007B04E0">
            <w:pPr>
              <w:rPr>
                <w:rFonts w:ascii="Helvetica" w:hAnsi="Helvetica"/>
                <w:b/>
              </w:rPr>
            </w:pPr>
          </w:p>
          <w:p w14:paraId="7E0F2AAA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3/23 </w:t>
            </w:r>
            <w:r>
              <w:rPr>
                <w:rFonts w:ascii="Helvetica" w:hAnsi="Helvetica"/>
              </w:rPr>
              <w:t>– Beginning—Sept. 6</w:t>
            </w:r>
          </w:p>
          <w:p w14:paraId="26E4B7EA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2F706519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3/27</w:t>
            </w:r>
            <w:r>
              <w:rPr>
                <w:rFonts w:ascii="Helvetica" w:hAnsi="Helvetica"/>
              </w:rPr>
              <w:t xml:space="preserve"> – Sept. 7—Sept. 15</w:t>
            </w:r>
          </w:p>
          <w:p w14:paraId="05E348CD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7B6C9658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4/1</w:t>
            </w:r>
            <w:r>
              <w:rPr>
                <w:rFonts w:ascii="Helvetica" w:hAnsi="Helvetica"/>
              </w:rPr>
              <w:t xml:space="preserve"> – Sept. 18—Sept. 29</w:t>
            </w:r>
          </w:p>
          <w:p w14:paraId="0FD09ED0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51695A51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4/6</w:t>
            </w:r>
            <w:r>
              <w:rPr>
                <w:rFonts w:ascii="Helvetica" w:hAnsi="Helvetica"/>
              </w:rPr>
              <w:t xml:space="preserve"> – Oct. 2—Nov. 10</w:t>
            </w:r>
          </w:p>
          <w:p w14:paraId="51BABD93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04079CAD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4/10</w:t>
            </w:r>
            <w:r>
              <w:rPr>
                <w:rFonts w:ascii="Helvetica" w:hAnsi="Helvetica"/>
              </w:rPr>
              <w:t xml:space="preserve"> – Nov. 20—Nov. 30</w:t>
            </w:r>
          </w:p>
          <w:p w14:paraId="33125E62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62BB9EA8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4/21</w:t>
            </w:r>
            <w:r>
              <w:rPr>
                <w:rFonts w:ascii="Helvetica" w:hAnsi="Helvetica"/>
              </w:rPr>
              <w:t xml:space="preserve"> – Dec. 1—End of Book</w:t>
            </w:r>
          </w:p>
          <w:p w14:paraId="52C270B1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45DFAA27" w14:textId="086A1217" w:rsidR="007B04E0" w:rsidRDefault="007B04E0" w:rsidP="007B04E0">
            <w:pPr>
              <w:rPr>
                <w:rFonts w:ascii="Helvetica" w:hAnsi="Helvetica"/>
              </w:rPr>
            </w:pPr>
            <w:r w:rsidRPr="007B04E0">
              <w:rPr>
                <w:rFonts w:ascii="Helvetica" w:hAnsi="Helvetica"/>
                <w:i/>
              </w:rPr>
              <w:t xml:space="preserve">Be ready to discuss everything in the listed chapters </w:t>
            </w:r>
            <w:r w:rsidRPr="007B04E0">
              <w:rPr>
                <w:rFonts w:ascii="Helvetica" w:hAnsi="Helvetica"/>
                <w:b/>
                <w:i/>
              </w:rPr>
              <w:t xml:space="preserve">by the AM of the date </w:t>
            </w:r>
            <w:r w:rsidRPr="007B04E0">
              <w:rPr>
                <w:rFonts w:ascii="Helvetica" w:hAnsi="Helvetica"/>
                <w:i/>
              </w:rPr>
              <w:t>next to it.</w:t>
            </w:r>
          </w:p>
          <w:p w14:paraId="308F8252" w14:textId="77777777" w:rsidR="007B04E0" w:rsidRDefault="007B04E0" w:rsidP="00F43893">
            <w:pPr>
              <w:jc w:val="center"/>
              <w:rPr>
                <w:rFonts w:ascii="Helvetica" w:hAnsi="Helvetica"/>
                <w:b/>
                <w:sz w:val="28"/>
              </w:rPr>
            </w:pPr>
          </w:p>
          <w:p w14:paraId="16A0958A" w14:textId="77777777" w:rsidR="00D83279" w:rsidRPr="007F666B" w:rsidRDefault="00D83279" w:rsidP="00D8327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Discussion/Study Guide Questions</w:t>
            </w:r>
          </w:p>
          <w:p w14:paraId="29959558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6A8F0C03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0CCCAE07" w14:textId="77777777" w:rsid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 list of questions for Part 1, Part 2, and Part 3 of the novel </w:t>
            </w:r>
            <w:r>
              <w:rPr>
                <w:rFonts w:ascii="Helvetica" w:hAnsi="Helvetica"/>
                <w:i/>
              </w:rPr>
              <w:t xml:space="preserve">Tangerine </w:t>
            </w:r>
            <w:r>
              <w:rPr>
                <w:rFonts w:ascii="Helvetica" w:hAnsi="Helvetica"/>
              </w:rPr>
              <w:t>will be provided.</w:t>
            </w:r>
          </w:p>
          <w:p w14:paraId="233CFB57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7583064E" w14:textId="5AB060C3" w:rsid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Answer these questions in your Literature notebooks as you read. Be prepared to discuss these questions in class, in addition to other key scenes, events, and quotes from the text.  </w:t>
            </w:r>
          </w:p>
          <w:p w14:paraId="3E95C609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12DB3019" w14:textId="77777777" w:rsidR="00D83279" w:rsidRP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Questions must be answered using </w:t>
            </w:r>
            <w:r w:rsidRPr="007B04E0">
              <w:rPr>
                <w:rFonts w:ascii="Helvetica" w:hAnsi="Helvetica"/>
                <w:b/>
              </w:rPr>
              <w:t>complete sentences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</w:rPr>
              <w:t xml:space="preserve">and include </w:t>
            </w:r>
            <w:r w:rsidRPr="00D83279">
              <w:rPr>
                <w:rFonts w:ascii="Helvetica" w:hAnsi="Helvetica"/>
                <w:b/>
              </w:rPr>
              <w:t>text evidence / quotes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</w:rPr>
              <w:t>that support your answer and show that you understand the story.</w:t>
            </w:r>
          </w:p>
          <w:p w14:paraId="7DD0E6FA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5239F1FD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140569C7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__________________</w:t>
            </w:r>
          </w:p>
          <w:p w14:paraId="2EB7BC3A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59BCDB1B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3D2E7313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3A0178B1" w14:textId="77777777" w:rsidR="00D83279" w:rsidRPr="00846ABA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1 questions due 3/27</w:t>
            </w:r>
          </w:p>
          <w:p w14:paraId="65800181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7AC69E95" w14:textId="77777777" w:rsidR="00D83279" w:rsidRPr="00846ABA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2 questions due 4/6</w:t>
            </w:r>
          </w:p>
          <w:p w14:paraId="30BEA979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1D785DCD" w14:textId="77777777" w:rsidR="00D83279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3 questions due 4/21</w:t>
            </w:r>
          </w:p>
          <w:p w14:paraId="6B662CC6" w14:textId="77777777" w:rsidR="007B04E0" w:rsidRPr="00AF4806" w:rsidRDefault="007B04E0" w:rsidP="00F43893">
            <w:pPr>
              <w:rPr>
                <w:rFonts w:ascii="Helvetica" w:hAnsi="Helvetica"/>
                <w:b/>
              </w:rPr>
            </w:pPr>
          </w:p>
        </w:tc>
        <w:tc>
          <w:tcPr>
            <w:tcW w:w="3654" w:type="dxa"/>
          </w:tcPr>
          <w:p w14:paraId="3047D194" w14:textId="77777777" w:rsidR="007B04E0" w:rsidRPr="007B04E0" w:rsidRDefault="007B04E0" w:rsidP="007B04E0">
            <w:pPr>
              <w:jc w:val="center"/>
              <w:rPr>
                <w:rFonts w:ascii="Helvetica" w:hAnsi="Helvetica"/>
                <w:b/>
                <w:sz w:val="10"/>
                <w:szCs w:val="10"/>
              </w:rPr>
            </w:pPr>
          </w:p>
          <w:p w14:paraId="4E3FD7AF" w14:textId="77777777" w:rsidR="007B04E0" w:rsidRPr="007B04E0" w:rsidRDefault="007B04E0" w:rsidP="007B04E0">
            <w:pPr>
              <w:jc w:val="center"/>
              <w:rPr>
                <w:rFonts w:ascii="Helvetica" w:hAnsi="Helvetica"/>
                <w:b/>
                <w:sz w:val="40"/>
              </w:rPr>
            </w:pPr>
            <w:r w:rsidRPr="007B04E0">
              <w:rPr>
                <w:rFonts w:ascii="Helvetica" w:hAnsi="Helvetica"/>
                <w:b/>
                <w:sz w:val="40"/>
                <w:szCs w:val="40"/>
              </w:rPr>
              <w:t>Tangerine</w:t>
            </w:r>
          </w:p>
          <w:p w14:paraId="024221E8" w14:textId="77777777" w:rsidR="007B04E0" w:rsidRPr="0009690D" w:rsidRDefault="007B04E0" w:rsidP="007B04E0">
            <w:pPr>
              <w:jc w:val="center"/>
              <w:rPr>
                <w:rFonts w:ascii="Helvetica" w:hAnsi="Helvetica"/>
                <w:b/>
              </w:rPr>
            </w:pPr>
            <w:r w:rsidRPr="0009690D">
              <w:rPr>
                <w:rFonts w:ascii="Helvetica" w:hAnsi="Helvetica"/>
                <w:b/>
              </w:rPr>
              <w:t xml:space="preserve">By </w:t>
            </w:r>
            <w:r>
              <w:rPr>
                <w:rFonts w:ascii="Helvetica" w:hAnsi="Helvetica"/>
                <w:b/>
              </w:rPr>
              <w:t>Edward Bloor</w:t>
            </w:r>
          </w:p>
          <w:p w14:paraId="3E1B5FC7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3B362C5D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02902E07" wp14:editId="7042768A">
                  <wp:extent cx="1982470" cy="3023870"/>
                  <wp:effectExtent l="0" t="0" r="0" b="0"/>
                  <wp:docPr id="11" name="Picture 11" descr="Macintosh HD:Users:sedwins:Desktop:b_tange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edwins:Desktop:b_tange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302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0B8D0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3BCED2EA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087E1C33" w14:textId="77777777" w:rsidR="007B04E0" w:rsidRPr="007F666B" w:rsidRDefault="007B04E0" w:rsidP="007B04E0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F666B">
              <w:rPr>
                <w:rFonts w:ascii="Helvetica" w:hAnsi="Helvetica"/>
                <w:b/>
                <w:sz w:val="28"/>
              </w:rPr>
              <w:t>Reading Schedule</w:t>
            </w:r>
          </w:p>
          <w:p w14:paraId="690C850D" w14:textId="77777777" w:rsidR="007B04E0" w:rsidRPr="00F72260" w:rsidRDefault="007B04E0" w:rsidP="007B04E0">
            <w:pPr>
              <w:rPr>
                <w:rFonts w:ascii="Helvetica" w:hAnsi="Helvetica"/>
                <w:b/>
              </w:rPr>
            </w:pPr>
          </w:p>
          <w:p w14:paraId="20592A3A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3/23 </w:t>
            </w:r>
            <w:r>
              <w:rPr>
                <w:rFonts w:ascii="Helvetica" w:hAnsi="Helvetica"/>
              </w:rPr>
              <w:t>– Beginning—Sept. 6</w:t>
            </w:r>
          </w:p>
          <w:p w14:paraId="17B5B922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318BFA76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3/27</w:t>
            </w:r>
            <w:r>
              <w:rPr>
                <w:rFonts w:ascii="Helvetica" w:hAnsi="Helvetica"/>
              </w:rPr>
              <w:t xml:space="preserve"> – Sept. 7—Sept. 15</w:t>
            </w:r>
          </w:p>
          <w:p w14:paraId="621441AE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3E288E9F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4/1</w:t>
            </w:r>
            <w:r>
              <w:rPr>
                <w:rFonts w:ascii="Helvetica" w:hAnsi="Helvetica"/>
              </w:rPr>
              <w:t xml:space="preserve"> – Sept. 18—Sept. 29</w:t>
            </w:r>
          </w:p>
          <w:p w14:paraId="34F43E82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190EC56A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4/6</w:t>
            </w:r>
            <w:r>
              <w:rPr>
                <w:rFonts w:ascii="Helvetica" w:hAnsi="Helvetica"/>
              </w:rPr>
              <w:t xml:space="preserve"> – Oct. 2—Nov. 10</w:t>
            </w:r>
          </w:p>
          <w:p w14:paraId="66B83239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436B8FD2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4/10</w:t>
            </w:r>
            <w:r>
              <w:rPr>
                <w:rFonts w:ascii="Helvetica" w:hAnsi="Helvetica"/>
              </w:rPr>
              <w:t xml:space="preserve"> – Nov. 20—Nov. 30</w:t>
            </w:r>
          </w:p>
          <w:p w14:paraId="10794056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16A5DCF1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4/21</w:t>
            </w:r>
            <w:r>
              <w:rPr>
                <w:rFonts w:ascii="Helvetica" w:hAnsi="Helvetica"/>
              </w:rPr>
              <w:t xml:space="preserve"> – Dec. 1—End of Book</w:t>
            </w:r>
          </w:p>
          <w:p w14:paraId="7419B7C7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0B92648A" w14:textId="19AC5045" w:rsidR="007B04E0" w:rsidRDefault="007B04E0" w:rsidP="007B04E0">
            <w:pPr>
              <w:rPr>
                <w:rFonts w:ascii="Helvetica" w:hAnsi="Helvetica"/>
              </w:rPr>
            </w:pPr>
            <w:r w:rsidRPr="007B04E0">
              <w:rPr>
                <w:rFonts w:ascii="Helvetica" w:hAnsi="Helvetica"/>
                <w:i/>
              </w:rPr>
              <w:t xml:space="preserve">Be ready to discuss everything in the listed chapters </w:t>
            </w:r>
            <w:r w:rsidRPr="007B04E0">
              <w:rPr>
                <w:rFonts w:ascii="Helvetica" w:hAnsi="Helvetica"/>
                <w:b/>
                <w:i/>
              </w:rPr>
              <w:t xml:space="preserve">by the AM of the date </w:t>
            </w:r>
            <w:r w:rsidRPr="007B04E0">
              <w:rPr>
                <w:rFonts w:ascii="Helvetica" w:hAnsi="Helvetica"/>
                <w:i/>
              </w:rPr>
              <w:t>next to it.</w:t>
            </w:r>
          </w:p>
          <w:p w14:paraId="0A27CC2A" w14:textId="77777777" w:rsidR="007B04E0" w:rsidRDefault="007B04E0" w:rsidP="00F43893">
            <w:pPr>
              <w:rPr>
                <w:rFonts w:ascii="Helvetica" w:hAnsi="Helvetica"/>
                <w:b/>
              </w:rPr>
            </w:pPr>
          </w:p>
          <w:p w14:paraId="5444D172" w14:textId="77777777" w:rsidR="007B04E0" w:rsidRDefault="007B04E0" w:rsidP="007B04E0">
            <w:pPr>
              <w:rPr>
                <w:rFonts w:ascii="Helvetica" w:hAnsi="Helvetica"/>
                <w:b/>
                <w:sz w:val="28"/>
              </w:rPr>
            </w:pPr>
          </w:p>
          <w:p w14:paraId="2DB348F5" w14:textId="77777777" w:rsidR="00D83279" w:rsidRPr="007F666B" w:rsidRDefault="00D83279" w:rsidP="00D8327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Discussion/Study Guide Questions</w:t>
            </w:r>
          </w:p>
          <w:p w14:paraId="52029D6B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495DF779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34EBC27C" w14:textId="77777777" w:rsid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 list of questions for Part 1, Part 2, and Part 3 of the novel </w:t>
            </w:r>
            <w:r>
              <w:rPr>
                <w:rFonts w:ascii="Helvetica" w:hAnsi="Helvetica"/>
                <w:i/>
              </w:rPr>
              <w:t xml:space="preserve">Tangerine </w:t>
            </w:r>
            <w:r>
              <w:rPr>
                <w:rFonts w:ascii="Helvetica" w:hAnsi="Helvetica"/>
              </w:rPr>
              <w:t>will be provided.</w:t>
            </w:r>
          </w:p>
          <w:p w14:paraId="5390ED9B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79F835FC" w14:textId="464B2E4B" w:rsid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Answer these questions in your Literature notebooks as you read. Be prepared to discuss these questions in class, in addition to other key scenes, events, and quotes from the text.  </w:t>
            </w:r>
          </w:p>
          <w:p w14:paraId="423C0D37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14D3DCD0" w14:textId="77777777" w:rsidR="00D83279" w:rsidRP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Questions must be answered using </w:t>
            </w:r>
            <w:r w:rsidRPr="007B04E0">
              <w:rPr>
                <w:rFonts w:ascii="Helvetica" w:hAnsi="Helvetica"/>
                <w:b/>
              </w:rPr>
              <w:t>complete sentences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</w:rPr>
              <w:t xml:space="preserve">and include </w:t>
            </w:r>
            <w:r w:rsidRPr="00D83279">
              <w:rPr>
                <w:rFonts w:ascii="Helvetica" w:hAnsi="Helvetica"/>
                <w:b/>
              </w:rPr>
              <w:t>text evidence / quotes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</w:rPr>
              <w:t>that support your answer and show that you understand the story.</w:t>
            </w:r>
          </w:p>
          <w:p w14:paraId="1ECAC545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63FEBA43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3E3C8025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__________________</w:t>
            </w:r>
          </w:p>
          <w:p w14:paraId="320CE32F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33745073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103F2578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618D3054" w14:textId="77777777" w:rsidR="00D83279" w:rsidRPr="00846ABA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1 questions due 3/27</w:t>
            </w:r>
          </w:p>
          <w:p w14:paraId="0083E827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5F6DC747" w14:textId="77777777" w:rsidR="00D83279" w:rsidRPr="00846ABA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2 questions due 4/6</w:t>
            </w:r>
          </w:p>
          <w:p w14:paraId="1182E7F5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660955ED" w14:textId="77777777" w:rsidR="00D83279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3 questions due 4/21</w:t>
            </w:r>
          </w:p>
          <w:p w14:paraId="46C85416" w14:textId="77777777" w:rsidR="007B04E0" w:rsidRPr="00AF4806" w:rsidRDefault="007B04E0" w:rsidP="00F43893">
            <w:pPr>
              <w:rPr>
                <w:rFonts w:ascii="Helvetica" w:hAnsi="Helvetica"/>
                <w:b/>
              </w:rPr>
            </w:pPr>
          </w:p>
        </w:tc>
        <w:tc>
          <w:tcPr>
            <w:tcW w:w="3654" w:type="dxa"/>
          </w:tcPr>
          <w:p w14:paraId="40CA8E96" w14:textId="77777777" w:rsidR="007B04E0" w:rsidRPr="007B04E0" w:rsidRDefault="007B04E0" w:rsidP="007B04E0">
            <w:pPr>
              <w:jc w:val="center"/>
              <w:rPr>
                <w:rFonts w:ascii="Helvetica" w:hAnsi="Helvetica"/>
                <w:b/>
                <w:sz w:val="10"/>
                <w:szCs w:val="10"/>
              </w:rPr>
            </w:pPr>
          </w:p>
          <w:p w14:paraId="35CCE40A" w14:textId="77777777" w:rsidR="007B04E0" w:rsidRPr="007B04E0" w:rsidRDefault="007B04E0" w:rsidP="007B04E0">
            <w:pPr>
              <w:jc w:val="center"/>
              <w:rPr>
                <w:rFonts w:ascii="Helvetica" w:hAnsi="Helvetica"/>
                <w:b/>
                <w:sz w:val="40"/>
              </w:rPr>
            </w:pPr>
            <w:r w:rsidRPr="007B04E0">
              <w:rPr>
                <w:rFonts w:ascii="Helvetica" w:hAnsi="Helvetica"/>
                <w:b/>
                <w:sz w:val="40"/>
                <w:szCs w:val="40"/>
              </w:rPr>
              <w:t>Tangerine</w:t>
            </w:r>
          </w:p>
          <w:p w14:paraId="10551B6B" w14:textId="77777777" w:rsidR="007B04E0" w:rsidRPr="0009690D" w:rsidRDefault="007B04E0" w:rsidP="007B04E0">
            <w:pPr>
              <w:jc w:val="center"/>
              <w:rPr>
                <w:rFonts w:ascii="Helvetica" w:hAnsi="Helvetica"/>
                <w:b/>
              </w:rPr>
            </w:pPr>
            <w:r w:rsidRPr="0009690D">
              <w:rPr>
                <w:rFonts w:ascii="Helvetica" w:hAnsi="Helvetica"/>
                <w:b/>
              </w:rPr>
              <w:t xml:space="preserve">By </w:t>
            </w:r>
            <w:r>
              <w:rPr>
                <w:rFonts w:ascii="Helvetica" w:hAnsi="Helvetica"/>
                <w:b/>
              </w:rPr>
              <w:t>Edward Bloor</w:t>
            </w:r>
          </w:p>
          <w:p w14:paraId="2C098BCC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0544E63B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B25A396" wp14:editId="1E01A509">
                  <wp:extent cx="1982470" cy="3023870"/>
                  <wp:effectExtent l="0" t="0" r="0" b="0"/>
                  <wp:docPr id="12" name="Picture 12" descr="Macintosh HD:Users:sedwins:Desktop:b_tange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edwins:Desktop:b_tange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302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12619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415F5D8E" w14:textId="77777777" w:rsidR="007B04E0" w:rsidRDefault="007B04E0" w:rsidP="007B04E0">
            <w:pPr>
              <w:jc w:val="center"/>
              <w:rPr>
                <w:rFonts w:ascii="Helvetica" w:hAnsi="Helvetica"/>
              </w:rPr>
            </w:pPr>
          </w:p>
          <w:p w14:paraId="0294ED93" w14:textId="77777777" w:rsidR="007B04E0" w:rsidRPr="007F666B" w:rsidRDefault="007B04E0" w:rsidP="007B04E0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F666B">
              <w:rPr>
                <w:rFonts w:ascii="Helvetica" w:hAnsi="Helvetica"/>
                <w:b/>
                <w:sz w:val="28"/>
              </w:rPr>
              <w:t>Reading Schedule</w:t>
            </w:r>
          </w:p>
          <w:p w14:paraId="266AE3D7" w14:textId="77777777" w:rsidR="007B04E0" w:rsidRPr="00F72260" w:rsidRDefault="007B04E0" w:rsidP="007B04E0">
            <w:pPr>
              <w:rPr>
                <w:rFonts w:ascii="Helvetica" w:hAnsi="Helvetica"/>
                <w:b/>
              </w:rPr>
            </w:pPr>
          </w:p>
          <w:p w14:paraId="6DB374DD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 xml:space="preserve">3/23 </w:t>
            </w:r>
            <w:r>
              <w:rPr>
                <w:rFonts w:ascii="Helvetica" w:hAnsi="Helvetica"/>
              </w:rPr>
              <w:t>– Beginning—Sept. 6</w:t>
            </w:r>
          </w:p>
          <w:p w14:paraId="18973740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7C2F5A8D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3/27</w:t>
            </w:r>
            <w:r>
              <w:rPr>
                <w:rFonts w:ascii="Helvetica" w:hAnsi="Helvetica"/>
              </w:rPr>
              <w:t xml:space="preserve"> – Sept. 7—Sept. 15</w:t>
            </w:r>
          </w:p>
          <w:p w14:paraId="3FB1DE4A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25A99B85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4/1</w:t>
            </w:r>
            <w:r>
              <w:rPr>
                <w:rFonts w:ascii="Helvetica" w:hAnsi="Helvetica"/>
              </w:rPr>
              <w:t xml:space="preserve"> – Sept. 18—Sept. 29</w:t>
            </w:r>
          </w:p>
          <w:p w14:paraId="76C00099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3EE3F221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4/6</w:t>
            </w:r>
            <w:r>
              <w:rPr>
                <w:rFonts w:ascii="Helvetica" w:hAnsi="Helvetica"/>
              </w:rPr>
              <w:t xml:space="preserve"> – Oct. 2—Nov. 10</w:t>
            </w:r>
          </w:p>
          <w:p w14:paraId="49CCC244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4F458238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4/10</w:t>
            </w:r>
            <w:r>
              <w:rPr>
                <w:rFonts w:ascii="Helvetica" w:hAnsi="Helvetica"/>
              </w:rPr>
              <w:t xml:space="preserve"> – Nov. 20—Nov. 30</w:t>
            </w:r>
          </w:p>
          <w:p w14:paraId="38A17E2E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26726A67" w14:textId="77777777" w:rsidR="007B04E0" w:rsidRDefault="007B04E0" w:rsidP="007B04E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4/21</w:t>
            </w:r>
            <w:r>
              <w:rPr>
                <w:rFonts w:ascii="Helvetica" w:hAnsi="Helvetica"/>
              </w:rPr>
              <w:t xml:space="preserve"> – Dec. 1—End of Book</w:t>
            </w:r>
          </w:p>
          <w:p w14:paraId="0E68B408" w14:textId="77777777" w:rsidR="007B04E0" w:rsidRPr="007B04E0" w:rsidRDefault="007B04E0" w:rsidP="007B04E0">
            <w:pPr>
              <w:rPr>
                <w:rFonts w:ascii="Helvetica" w:hAnsi="Helvetica"/>
                <w:sz w:val="10"/>
                <w:szCs w:val="10"/>
              </w:rPr>
            </w:pPr>
          </w:p>
          <w:p w14:paraId="0F2E8446" w14:textId="61CF5CBD" w:rsidR="007B04E0" w:rsidRDefault="007B04E0" w:rsidP="007B04E0">
            <w:pPr>
              <w:rPr>
                <w:rFonts w:ascii="Helvetica" w:hAnsi="Helvetica"/>
              </w:rPr>
            </w:pPr>
            <w:r w:rsidRPr="007B04E0">
              <w:rPr>
                <w:rFonts w:ascii="Helvetica" w:hAnsi="Helvetica"/>
                <w:i/>
              </w:rPr>
              <w:t xml:space="preserve">Be ready to discuss everything in the listed chapters </w:t>
            </w:r>
            <w:r w:rsidRPr="007B04E0">
              <w:rPr>
                <w:rFonts w:ascii="Helvetica" w:hAnsi="Helvetica"/>
                <w:b/>
                <w:i/>
              </w:rPr>
              <w:t xml:space="preserve">by the AM of the date </w:t>
            </w:r>
            <w:r w:rsidRPr="007B04E0">
              <w:rPr>
                <w:rFonts w:ascii="Helvetica" w:hAnsi="Helvetica"/>
                <w:i/>
              </w:rPr>
              <w:t>next to it.</w:t>
            </w:r>
          </w:p>
          <w:p w14:paraId="25DA85BE" w14:textId="77777777" w:rsidR="007B04E0" w:rsidRDefault="007B04E0" w:rsidP="00F43893">
            <w:pPr>
              <w:rPr>
                <w:rFonts w:ascii="Helvetica" w:hAnsi="Helvetica"/>
                <w:b/>
                <w:sz w:val="28"/>
              </w:rPr>
            </w:pPr>
          </w:p>
          <w:p w14:paraId="55B90764" w14:textId="77777777" w:rsidR="00D83279" w:rsidRPr="007F666B" w:rsidRDefault="00D83279" w:rsidP="00D8327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Discussion/Study Guide Questions</w:t>
            </w:r>
          </w:p>
          <w:p w14:paraId="365D64FD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37F819B3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43FEAF0F" w14:textId="77777777" w:rsid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 list of questions for Part 1, Part 2, and Part 3 of the novel </w:t>
            </w:r>
            <w:r>
              <w:rPr>
                <w:rFonts w:ascii="Helvetica" w:hAnsi="Helvetica"/>
                <w:i/>
              </w:rPr>
              <w:t xml:space="preserve">Tangerine </w:t>
            </w:r>
            <w:r>
              <w:rPr>
                <w:rFonts w:ascii="Helvetica" w:hAnsi="Helvetica"/>
              </w:rPr>
              <w:t>will be provided.</w:t>
            </w:r>
          </w:p>
          <w:p w14:paraId="1C8EB3C9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2993D7A0" w14:textId="09BEDC19" w:rsid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Answer these questions in your Literature notebooks as you read. Be prepared to discuss these questions in class, in addition to other key scenes, events, and quotes from the text.  </w:t>
            </w:r>
          </w:p>
          <w:p w14:paraId="27C3D20B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1E5DBD53" w14:textId="77777777" w:rsidR="00D83279" w:rsidRPr="00D83279" w:rsidRDefault="00D83279" w:rsidP="00D832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Questions must be answered using </w:t>
            </w:r>
            <w:r w:rsidRPr="007B04E0">
              <w:rPr>
                <w:rFonts w:ascii="Helvetica" w:hAnsi="Helvetica"/>
                <w:b/>
              </w:rPr>
              <w:t>complete sentences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</w:rPr>
              <w:t xml:space="preserve">and include </w:t>
            </w:r>
            <w:r w:rsidRPr="00D83279">
              <w:rPr>
                <w:rFonts w:ascii="Helvetica" w:hAnsi="Helvetica"/>
                <w:b/>
              </w:rPr>
              <w:t>text evidence / quotes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</w:rPr>
              <w:t>that support your answer and show that you understand the story.</w:t>
            </w:r>
          </w:p>
          <w:p w14:paraId="0D34DE04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4035F028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704B0AEA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__________________</w:t>
            </w:r>
          </w:p>
          <w:p w14:paraId="09EEB1CA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252752C0" w14:textId="77777777" w:rsidR="00D83279" w:rsidRDefault="00D83279" w:rsidP="00D83279">
            <w:pPr>
              <w:rPr>
                <w:rFonts w:ascii="Helvetica" w:hAnsi="Helvetica"/>
              </w:rPr>
            </w:pPr>
          </w:p>
          <w:p w14:paraId="709E4459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02B0F7CE" w14:textId="77777777" w:rsidR="00D83279" w:rsidRPr="00846ABA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1 questions due 3/27</w:t>
            </w:r>
          </w:p>
          <w:p w14:paraId="5A1F5BD9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00136EA7" w14:textId="77777777" w:rsidR="00D83279" w:rsidRPr="00846ABA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2 questions due 4/6</w:t>
            </w:r>
          </w:p>
          <w:p w14:paraId="0488A67B" w14:textId="77777777" w:rsidR="00D83279" w:rsidRDefault="00D83279" w:rsidP="00D83279">
            <w:pPr>
              <w:jc w:val="center"/>
              <w:rPr>
                <w:rFonts w:ascii="Helvetica" w:hAnsi="Helvetica"/>
              </w:rPr>
            </w:pPr>
          </w:p>
          <w:p w14:paraId="09677DCD" w14:textId="77777777" w:rsidR="00D83279" w:rsidRDefault="00D83279" w:rsidP="00D8327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Part 3 questions due 4/21</w:t>
            </w:r>
          </w:p>
          <w:p w14:paraId="5C858C7E" w14:textId="043DE64F" w:rsidR="007B04E0" w:rsidRDefault="007B04E0" w:rsidP="00F43893">
            <w:pPr>
              <w:rPr>
                <w:rFonts w:ascii="Helvetica" w:hAnsi="Helvetica"/>
                <w:b/>
              </w:rPr>
            </w:pPr>
          </w:p>
          <w:p w14:paraId="0A6B9764" w14:textId="77777777" w:rsidR="007B04E0" w:rsidRPr="00AF4806" w:rsidRDefault="007B04E0" w:rsidP="00F43893">
            <w:pPr>
              <w:rPr>
                <w:rFonts w:ascii="Helvetica" w:hAnsi="Helvetica"/>
                <w:b/>
              </w:rPr>
            </w:pPr>
          </w:p>
        </w:tc>
      </w:tr>
    </w:tbl>
    <w:p w14:paraId="45B6D128" w14:textId="77777777" w:rsidR="00D22A3E" w:rsidRDefault="00D22A3E">
      <w:bookmarkStart w:id="4" w:name="_GoBack"/>
      <w:bookmarkEnd w:id="4"/>
    </w:p>
    <w:sectPr w:rsidR="00D22A3E" w:rsidSect="00A464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E0"/>
    <w:rsid w:val="007B04E0"/>
    <w:rsid w:val="00896256"/>
    <w:rsid w:val="00D22A3E"/>
    <w:rsid w:val="00D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9FD72"/>
  <w14:defaultImageDpi w14:val="32767"/>
  <w15:chartTrackingRefBased/>
  <w15:docId w15:val="{FE3BB4FE-2E73-6849-9298-F44C1E8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4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4E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Gwynedd Rzegocki</dc:creator>
  <cp:keywords/>
  <dc:description/>
  <cp:lastModifiedBy>Gwynedd Rzegocki</cp:lastModifiedBy>
  <cp:revision>1</cp:revision>
  <dcterms:created xsi:type="dcterms:W3CDTF">2020-03-11T23:38:00Z</dcterms:created>
  <dcterms:modified xsi:type="dcterms:W3CDTF">2020-03-11T23:54:00Z</dcterms:modified>
</cp:coreProperties>
</file>