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78BE" w14:textId="5ADF4677" w:rsidR="002F2F2F" w:rsidRPr="002F2F2F" w:rsidRDefault="002F2F2F" w:rsidP="002F2F2F">
      <w:pPr>
        <w:shd w:val="clear" w:color="auto" w:fill="FFFFFF"/>
        <w:ind w:left="90"/>
        <w:jc w:val="center"/>
        <w:textAlignment w:val="baseline"/>
        <w:rPr>
          <w:rFonts w:ascii="Century Gothic" w:eastAsia="Times New Roman" w:hAnsi="Century Gothic" w:cs="Times New Roman"/>
          <w:b/>
          <w:color w:val="444444"/>
          <w:sz w:val="32"/>
          <w:szCs w:val="32"/>
        </w:rPr>
      </w:pPr>
      <w:r w:rsidRPr="002F2F2F">
        <w:rPr>
          <w:rFonts w:ascii="Century Gothic" w:eastAsia="Times New Roman" w:hAnsi="Century Gothic" w:cs="Times New Roman"/>
          <w:b/>
          <w:color w:val="444444"/>
          <w:sz w:val="32"/>
          <w:szCs w:val="32"/>
        </w:rPr>
        <w:t>Questions to guide your monologue</w:t>
      </w:r>
    </w:p>
    <w:p w14:paraId="1776A0A5" w14:textId="77777777" w:rsidR="002F2F2F" w:rsidRPr="002F2F2F" w:rsidRDefault="002F2F2F" w:rsidP="002F2F2F">
      <w:pPr>
        <w:shd w:val="clear" w:color="auto" w:fill="FFFFFF"/>
        <w:textAlignment w:val="baseline"/>
        <w:rPr>
          <w:rFonts w:ascii="Century Gothic" w:eastAsia="Times New Roman" w:hAnsi="Century Gothic" w:cs="Times New Roman"/>
          <w:color w:val="444444"/>
        </w:rPr>
      </w:pPr>
    </w:p>
    <w:p w14:paraId="6099BE0E" w14:textId="24AD1549" w:rsidR="002F2F2F" w:rsidRP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i/>
          <w:color w:val="444444"/>
        </w:rPr>
      </w:pPr>
      <w:r w:rsidRPr="002F2F2F">
        <w:rPr>
          <w:rFonts w:ascii="Helvetica" w:eastAsia="Times New Roman" w:hAnsi="Helvetica" w:cs="Times New Roman"/>
          <w:i/>
          <w:color w:val="444444"/>
        </w:rPr>
        <w:t>To prepare for your monologue and write-up, answer the following questions in detail:</w:t>
      </w:r>
    </w:p>
    <w:p w14:paraId="1F1668F7" w14:textId="77777777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722EE771" w14:textId="39C57E3C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  <w:r w:rsidRPr="0028245B">
        <w:rPr>
          <w:rFonts w:ascii="Helvetica" w:eastAsia="Times New Roman" w:hAnsi="Helvetica" w:cs="Times New Roman"/>
          <w:color w:val="444444"/>
        </w:rPr>
        <w:t>Who is this character? What details do you know about him/her?</w:t>
      </w:r>
    </w:p>
    <w:p w14:paraId="6888879B" w14:textId="58C72DE8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6C390CFF" w14:textId="63B48C2B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20723F70" w14:textId="59F88227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2DA60389" w14:textId="54E271CA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0E34361E" w14:textId="040CC750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7946F431" w14:textId="3212FB7B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4F29BE33" w14:textId="77777777" w:rsidR="002F2F2F" w:rsidRPr="0028245B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0C71C9C6" w14:textId="55CD7C56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  <w:r w:rsidRPr="0028245B">
        <w:rPr>
          <w:rFonts w:ascii="Helvetica" w:eastAsia="Times New Roman" w:hAnsi="Helvetica" w:cs="Times New Roman"/>
          <w:color w:val="444444"/>
        </w:rPr>
        <w:t>What details do you need to create to fill in the blanks?</w:t>
      </w:r>
      <w:r>
        <w:rPr>
          <w:rFonts w:ascii="Helvetica" w:eastAsia="Times New Roman" w:hAnsi="Helvetica" w:cs="Times New Roman"/>
          <w:color w:val="444444"/>
        </w:rPr>
        <w:t xml:space="preserve"> Why did you choose to fill them in that way?</w:t>
      </w:r>
    </w:p>
    <w:p w14:paraId="38E22996" w14:textId="57623343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6D556E06" w14:textId="016AD079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79CC61D5" w14:textId="30D22B35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09D054D1" w14:textId="1852911F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329618C5" w14:textId="4341147C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32BBA77F" w14:textId="77777777" w:rsidR="002F2F2F" w:rsidRPr="0028245B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04565DD1" w14:textId="4727CBC7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  <w:r w:rsidRPr="0028245B">
        <w:rPr>
          <w:rFonts w:ascii="Helvetica" w:eastAsia="Times New Roman" w:hAnsi="Helvetica" w:cs="Times New Roman"/>
          <w:color w:val="444444"/>
        </w:rPr>
        <w:t>Who are they talking to? What is their relationship with that character?</w:t>
      </w:r>
    </w:p>
    <w:p w14:paraId="5CC177A5" w14:textId="0517D36E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7E16D84E" w14:textId="4D753520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2483F228" w14:textId="74EDA0B9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5B3BE240" w14:textId="236393A2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3E237449" w14:textId="7130E477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7BB9A229" w14:textId="1B8F05B1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1560BAD3" w14:textId="77777777" w:rsidR="002F2F2F" w:rsidRPr="0028245B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0059C6D7" w14:textId="3AEBF9C8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  <w:r w:rsidRPr="0028245B">
        <w:rPr>
          <w:rFonts w:ascii="Helvetica" w:eastAsia="Times New Roman" w:hAnsi="Helvetica" w:cs="Times New Roman"/>
          <w:color w:val="444444"/>
        </w:rPr>
        <w:t>Why are they talking? Why is it important to share this monologue?</w:t>
      </w:r>
    </w:p>
    <w:p w14:paraId="09DA524A" w14:textId="17939230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135C02D9" w14:textId="4BE5F647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10E249E5" w14:textId="12FBEB6B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65831D98" w14:textId="7213331F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659D2378" w14:textId="77777777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3D0D262F" w14:textId="3C7EAA26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62523BCF" w14:textId="07CD6366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6D6AE272" w14:textId="77777777" w:rsidR="002F2F2F" w:rsidRPr="0028245B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0F2DC428" w14:textId="387E1791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  <w:r w:rsidRPr="0028245B">
        <w:rPr>
          <w:rFonts w:ascii="Helvetica" w:eastAsia="Times New Roman" w:hAnsi="Helvetica" w:cs="Times New Roman"/>
          <w:color w:val="444444"/>
        </w:rPr>
        <w:t>Why is this monologue important for this character?</w:t>
      </w:r>
    </w:p>
    <w:p w14:paraId="585ADBBC" w14:textId="30AC8EC5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66EDDC61" w14:textId="4E2C53A6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1591DC0D" w14:textId="17B3A2E9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617D835C" w14:textId="32B821AC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5CF08A71" w14:textId="77777777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76DA8E4C" w14:textId="77777777" w:rsidR="002F2F2F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</w:p>
    <w:p w14:paraId="69CADFCA" w14:textId="5866B27F" w:rsidR="002F2F2F" w:rsidRPr="0028245B" w:rsidRDefault="002F2F2F" w:rsidP="002F2F2F">
      <w:pPr>
        <w:shd w:val="clear" w:color="auto" w:fill="FFFFFF"/>
        <w:ind w:left="90"/>
        <w:textAlignment w:val="baseline"/>
        <w:rPr>
          <w:rFonts w:ascii="Helvetica" w:eastAsia="Times New Roman" w:hAnsi="Helvetica" w:cs="Times New Roman"/>
          <w:color w:val="444444"/>
        </w:rPr>
      </w:pPr>
      <w:bookmarkStart w:id="0" w:name="_GoBack"/>
      <w:bookmarkEnd w:id="0"/>
      <w:r w:rsidRPr="0028245B">
        <w:rPr>
          <w:rFonts w:ascii="Helvetica" w:eastAsia="Times New Roman" w:hAnsi="Helvetica" w:cs="Times New Roman"/>
          <w:color w:val="444444"/>
        </w:rPr>
        <w:lastRenderedPageBreak/>
        <w:t>How does the character transform from the beginning of the monologue to the end?</w:t>
      </w:r>
    </w:p>
    <w:p w14:paraId="5ABFBD88" w14:textId="77777777" w:rsidR="00D22A3E" w:rsidRPr="002F2F2F" w:rsidRDefault="00D22A3E" w:rsidP="002F2F2F">
      <w:pPr>
        <w:rPr>
          <w:rFonts w:ascii="Helvetica" w:hAnsi="Helvetica"/>
        </w:rPr>
      </w:pPr>
    </w:p>
    <w:sectPr w:rsidR="00D22A3E" w:rsidRPr="002F2F2F" w:rsidSect="00896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F82"/>
    <w:multiLevelType w:val="multilevel"/>
    <w:tmpl w:val="4C24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2F"/>
    <w:rsid w:val="002F2F2F"/>
    <w:rsid w:val="005B71D5"/>
    <w:rsid w:val="00896256"/>
    <w:rsid w:val="00D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BDFAB"/>
  <w14:defaultImageDpi w14:val="32767"/>
  <w15:chartTrackingRefBased/>
  <w15:docId w15:val="{F3885A30-9DBD-A84E-A295-E1689F9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Gwynedd Rzegocki</dc:creator>
  <cp:keywords/>
  <dc:description/>
  <cp:lastModifiedBy>Gwynedd Rzegocki</cp:lastModifiedBy>
  <cp:revision>1</cp:revision>
  <cp:lastPrinted>2020-03-11T20:06:00Z</cp:lastPrinted>
  <dcterms:created xsi:type="dcterms:W3CDTF">2020-03-11T17:59:00Z</dcterms:created>
  <dcterms:modified xsi:type="dcterms:W3CDTF">2020-03-12T17:59:00Z</dcterms:modified>
</cp:coreProperties>
</file>